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D" w:rsidRDefault="00B3446D">
      <w:r>
        <w:t>от 08.07.2019</w:t>
      </w:r>
    </w:p>
    <w:p w:rsidR="00B3446D" w:rsidRDefault="00B3446D"/>
    <w:p w:rsidR="00B3446D" w:rsidRDefault="00B344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3446D" w:rsidRDefault="00B3446D">
      <w:r>
        <w:t>Общество с ограниченной ответственностью «Спецэнергосервис-Измерение» ИНН 7805455980</w:t>
      </w:r>
    </w:p>
    <w:p w:rsidR="00B3446D" w:rsidRDefault="00B3446D">
      <w:r>
        <w:t>Общество с ограниченной ответственностью «СК «Стандарт» ИНН 3911800423</w:t>
      </w:r>
    </w:p>
    <w:p w:rsidR="00B3446D" w:rsidRDefault="00B344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446D"/>
    <w:rsid w:val="00045D12"/>
    <w:rsid w:val="0052439B"/>
    <w:rsid w:val="00B3446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